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5FE1" w:rsidP="001E5FE1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5-337-2106/2024</w:t>
      </w:r>
    </w:p>
    <w:p w:rsidR="00BF2088" w:rsidRPr="00BF2088" w:rsidP="00BF2088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BF2088">
        <w:rPr>
          <w:rFonts w:ascii="Times New Roman" w:hAnsi="Times New Roman" w:cs="Times New Roman"/>
          <w:bCs/>
          <w:sz w:val="24"/>
          <w:szCs w:val="20"/>
        </w:rPr>
        <w:t>86MS0046-01-2024-001174-48</w:t>
      </w:r>
    </w:p>
    <w:p w:rsidR="001E5FE1" w:rsidP="001E5FE1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1E5FE1" w:rsidP="001E5FE1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1E5FE1" w:rsidP="001E5FE1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1E5FE1" w:rsidP="001E5FE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27 марта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1E5FE1" w:rsidP="001E5FE1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1E5FE1" w:rsidP="001E5FE1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Генерального директора ООО «Низами», Нуриева Ализамина Ширалы </w:t>
      </w:r>
      <w:r>
        <w:rPr>
          <w:rFonts w:ascii="Times New Roman" w:eastAsia="Times New Roman" w:hAnsi="Times New Roman" w:cs="Times New Roman"/>
          <w:sz w:val="24"/>
        </w:rPr>
        <w:t>оглы</w:t>
      </w: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*</w:t>
      </w:r>
      <w:r>
        <w:rPr>
          <w:rFonts w:ascii="Times New Roman" w:eastAsia="Times New Roman" w:hAnsi="Times New Roman" w:cs="Times New Roman"/>
          <w:sz w:val="24"/>
        </w:rPr>
        <w:t xml:space="preserve"> проживающего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 *</w:t>
      </w:r>
    </w:p>
    <w:p w:rsidR="001E5FE1" w:rsidP="001E5FE1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E5FE1" w:rsidP="001E5FE1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1E5FE1" w:rsidP="001E5FE1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1E5FE1" w:rsidP="001E5FE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Нуриев А.Ш.о., являясь генеральным директором ООО «Низами», зарегистрированного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ИНН/КПП 8603171530/860301001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представил  декларацию</w:t>
      </w:r>
      <w:r>
        <w:rPr>
          <w:rFonts w:ascii="Times New Roman" w:eastAsia="Times New Roman" w:hAnsi="Times New Roman" w:cs="Times New Roman"/>
          <w:sz w:val="24"/>
        </w:rPr>
        <w:t xml:space="preserve"> по НДС за 2 квартал 2023, срок представления не позднее 25.07.2023 года, фактически декларация не представлена. В результате чего </w:t>
      </w:r>
      <w:r>
        <w:rPr>
          <w:rFonts w:ascii="Times New Roman" w:eastAsia="Times New Roman" w:hAnsi="Times New Roman" w:cs="Times New Roman"/>
          <w:sz w:val="24"/>
        </w:rPr>
        <w:t>были нарушены требования ч. 2 п. 3 ст. 289 НК РФ.</w:t>
      </w:r>
    </w:p>
    <w:p w:rsidR="001E5FE1" w:rsidP="001E5FE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Нуриев А.Ш.о.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</w:t>
      </w:r>
      <w:r>
        <w:rPr>
          <w:rFonts w:ascii="Times New Roman" w:eastAsia="Times New Roman" w:hAnsi="Times New Roman" w:cs="Times New Roman"/>
          <w:sz w:val="24"/>
        </w:rPr>
        <w:t>уведомления Почтой России.</w:t>
      </w:r>
    </w:p>
    <w:p w:rsidR="001E5FE1" w:rsidP="001E5FE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1E5FE1" w:rsidP="001E5FE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</w:t>
      </w:r>
      <w:r>
        <w:rPr>
          <w:rFonts w:ascii="Times New Roman" w:eastAsia="Times New Roman" w:hAnsi="Times New Roman" w:cs="Times New Roman"/>
          <w:sz w:val="24"/>
        </w:rPr>
        <w:t>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</w:t>
      </w:r>
      <w:r>
        <w:rPr>
          <w:rFonts w:ascii="Times New Roman" w:eastAsia="Times New Roman" w:hAnsi="Times New Roman" w:cs="Times New Roman"/>
          <w:sz w:val="24"/>
        </w:rPr>
        <w:t xml:space="preserve">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1E5FE1" w:rsidP="001E5FE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вручения, хранения и возврата почтовых отправлений разряда "Судебное" со</w:t>
      </w:r>
      <w:r>
        <w:rPr>
          <w:rFonts w:ascii="Times New Roman" w:eastAsia="Times New Roman" w:hAnsi="Times New Roman" w:cs="Times New Roman"/>
          <w:sz w:val="24"/>
        </w:rPr>
        <w:t xml:space="preserve">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</w:t>
      </w:r>
      <w:r>
        <w:rPr>
          <w:rFonts w:ascii="Times New Roman" w:eastAsia="Times New Roman" w:hAnsi="Times New Roman" w:cs="Times New Roman"/>
          <w:sz w:val="24"/>
        </w:rPr>
        <w:t>акое извещение является надлежащим.</w:t>
      </w:r>
    </w:p>
    <w:p w:rsidR="001E5FE1" w:rsidP="001E5FE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Нуриева А.Ш.о..</w:t>
      </w:r>
    </w:p>
    <w:p w:rsidR="001E5FE1" w:rsidP="001E5FE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86032406600272600001 от 06.03.2024,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уведомление на имя Нуриева А.Ш.о. о явке для составления протокола об администр</w:t>
      </w:r>
      <w:r>
        <w:rPr>
          <w:rFonts w:ascii="Times New Roman" w:eastAsia="Times New Roman" w:hAnsi="Times New Roman" w:cs="Times New Roman"/>
          <w:sz w:val="24"/>
        </w:rPr>
        <w:t xml:space="preserve">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 реестр некоммерческих организаций; справку, приходит к следующему.</w:t>
      </w:r>
    </w:p>
    <w:p w:rsidR="001E5FE1" w:rsidP="001E5FE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представляют налоговые деклараци</w:t>
      </w:r>
      <w:r>
        <w:rPr>
          <w:rFonts w:ascii="Times New Roman" w:eastAsia="Times New Roman" w:hAnsi="Times New Roman" w:cs="Times New Roman"/>
          <w:sz w:val="24"/>
        </w:rPr>
        <w:t>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</w:t>
      </w:r>
      <w:r>
        <w:rPr>
          <w:rFonts w:ascii="Times New Roman" w:eastAsia="Times New Roman" w:hAnsi="Times New Roman" w:cs="Times New Roman"/>
          <w:sz w:val="24"/>
        </w:rPr>
        <w:t xml:space="preserve">овленные для уплаты авансовых платежей. </w:t>
      </w:r>
    </w:p>
    <w:p w:rsidR="001E5FE1" w:rsidP="001E5FE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по НДС за 2 квартал 2023, срок представления не позднее 25.07.2023, фактически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1E5FE1" w:rsidP="001E5FE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совокупности, мировой судья приходит к выводу, что Нуриев АВ.Ш.о.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овершил  административное правонарушение, предусмотренное </w:t>
      </w:r>
      <w:r>
        <w:rPr>
          <w:rFonts w:ascii="Times New Roman" w:eastAsia="Times New Roman" w:hAnsi="Times New Roman" w:cs="Times New Roman"/>
          <w:spacing w:val="1"/>
          <w:sz w:val="24"/>
        </w:rPr>
        <w:t>ст. 15.5 Кодекса РФ об АП,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1E5FE1" w:rsidP="001E5FE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Ну</w:t>
      </w:r>
      <w:r>
        <w:rPr>
          <w:rFonts w:ascii="Times New Roman" w:eastAsia="Times New Roman" w:hAnsi="Times New Roman" w:cs="Times New Roman"/>
          <w:sz w:val="24"/>
        </w:rPr>
        <w:t>риеву А.Ш.о.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</w:t>
      </w:r>
      <w:r>
        <w:rPr>
          <w:rFonts w:ascii="Times New Roman" w:eastAsia="Times New Roman" w:hAnsi="Times New Roman" w:cs="Times New Roman"/>
          <w:sz w:val="24"/>
        </w:rPr>
        <w:t>чить ему наказание в виде административного штрафа.</w:t>
      </w:r>
    </w:p>
    <w:p w:rsidR="001E5FE1" w:rsidP="001E5FE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                   </w:t>
      </w:r>
    </w:p>
    <w:p w:rsidR="001E5FE1" w:rsidP="001E5FE1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1E5FE1" w:rsidP="001E5FE1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1E5FE1" w:rsidP="001E5FE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«Низами»</w:t>
      </w:r>
      <w:r>
        <w:rPr>
          <w:rFonts w:ascii="Times New Roman" w:eastAsia="Times New Roman" w:hAnsi="Times New Roman" w:cs="Times New Roman"/>
          <w:sz w:val="24"/>
        </w:rPr>
        <w:t>, Нуриева Ализамина Ширалы оглы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ему административное наказание в виде штрафа в размере 300 (триста) рублей.</w:t>
      </w:r>
    </w:p>
    <w:p w:rsidR="001E5FE1" w:rsidRPr="00BF2088" w:rsidP="001E5FE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BF2088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Штраф подлежит уплате в УФК </w:t>
      </w:r>
      <w:r w:rsidRPr="00BF2088">
        <w:rPr>
          <w:rFonts w:ascii="Times New Roman" w:eastAsia="Times New Roman" w:hAnsi="Times New Roman" w:cs="Times New Roman"/>
          <w:color w:val="006600"/>
          <w:sz w:val="24"/>
          <w:szCs w:val="24"/>
        </w:rPr>
        <w:t>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BF2088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BF2088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</w:t>
      </w:r>
      <w:r w:rsidRPr="00BF2088">
        <w:rPr>
          <w:rFonts w:ascii="Times New Roman" w:eastAsia="Times New Roman" w:hAnsi="Times New Roman" w:cs="Times New Roman"/>
          <w:color w:val="006600"/>
          <w:sz w:val="24"/>
          <w:szCs w:val="24"/>
        </w:rPr>
        <w:t>7 РКЦ Ханты-Мансийск//УФК по Ханты-Мансийскому автономному округу-Югре г. Ханты-Мансийск, номер казначейского счета 03100643000000018700</w:t>
      </w:r>
      <w:r w:rsidRPr="00BF2088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BF20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BF2088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BF2088" w:rsidR="00BF2088">
        <w:rPr>
          <w:rFonts w:ascii="Times New Roman" w:eastAsia="Times New Roman" w:hAnsi="Times New Roman" w:cs="Times New Roman"/>
          <w:sz w:val="24"/>
        </w:rPr>
        <w:t>0412365400465003372415184</w:t>
      </w:r>
      <w:r w:rsidRPr="00BF2088">
        <w:rPr>
          <w:rFonts w:ascii="Times New Roman" w:eastAsia="Times New Roman" w:hAnsi="Times New Roman" w:cs="Times New Roman"/>
          <w:sz w:val="24"/>
        </w:rPr>
        <w:t>.</w:t>
      </w:r>
    </w:p>
    <w:p w:rsidR="001E5FE1" w:rsidP="001E5FE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</w:t>
      </w:r>
      <w:r>
        <w:rPr>
          <w:rFonts w:ascii="Times New Roman" w:eastAsia="Times New Roman" w:hAnsi="Times New Roman" w:cs="Times New Roman"/>
          <w:spacing w:val="1"/>
          <w:sz w:val="24"/>
        </w:rPr>
        <w:t>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1E5FE1" w:rsidP="001E5FE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судебного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1E5FE1" w:rsidP="001E5FE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привлечение к административной ответственн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ости по ч. 1 ст. 20.25 Кодекса РФ об административных правонарушениях. </w:t>
      </w:r>
    </w:p>
    <w:p w:rsidR="001E5FE1" w:rsidP="001E5FE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округа-Югры через мирового судью, вын</w:t>
      </w:r>
      <w:r>
        <w:rPr>
          <w:rFonts w:ascii="Times New Roman" w:eastAsia="Times New Roman" w:hAnsi="Times New Roman" w:cs="Times New Roman"/>
          <w:sz w:val="24"/>
        </w:rPr>
        <w:t xml:space="preserve">есшего постановление.  </w:t>
      </w:r>
    </w:p>
    <w:p w:rsidR="001E5FE1" w:rsidP="001E5FE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E5FE1" w:rsidP="001E5FE1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1E5FE1" w:rsidP="001E5FE1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Е.В. Аксенова</w:t>
      </w:r>
    </w:p>
    <w:p w:rsidR="001E5FE1" w:rsidP="001E5FE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E5FE1" w:rsidP="001E5FE1"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1E5FE1" w:rsidP="001E5FE1"/>
    <w:p w:rsidR="001E5FE1" w:rsidP="001E5FE1"/>
    <w:p w:rsidR="001E5FE1" w:rsidP="001E5FE1"/>
    <w:p w:rsidR="001E5FE1" w:rsidP="001E5FE1"/>
    <w:p w:rsidR="001E5FE1" w:rsidP="001E5FE1"/>
    <w:p w:rsidR="001E5FE1" w:rsidP="001E5FE1"/>
    <w:p w:rsidR="001E5FE1" w:rsidP="001E5FE1"/>
    <w:p w:rsidR="001C2E8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F6"/>
    <w:rsid w:val="001C2E85"/>
    <w:rsid w:val="001E5FE1"/>
    <w:rsid w:val="007058C1"/>
    <w:rsid w:val="00A510F6"/>
    <w:rsid w:val="00BF208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CCAC15-AFE2-4E56-BA63-4CC8EEED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FE1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5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